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185DE" w14:textId="29FB28C5" w:rsidR="00F768BF" w:rsidRDefault="0086346A" w:rsidP="00BC46A7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2357DCB1" wp14:editId="2E8D3DB2">
            <wp:extent cx="4351084" cy="30189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084" cy="301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D16D1" w14:textId="77777777" w:rsidR="00AC2300" w:rsidRDefault="0086346A" w:rsidP="00AC230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</w:t>
      </w:r>
    </w:p>
    <w:p w14:paraId="29A40058" w14:textId="2BE63E31" w:rsidR="00A17145" w:rsidRPr="00F768BF" w:rsidRDefault="00BC46A7" w:rsidP="00AC2300">
      <w:pPr>
        <w:jc w:val="center"/>
        <w:rPr>
          <w:b/>
          <w:sz w:val="32"/>
          <w:szCs w:val="32"/>
        </w:rPr>
      </w:pPr>
      <w:r w:rsidRPr="00F768BF">
        <w:rPr>
          <w:b/>
          <w:sz w:val="32"/>
          <w:szCs w:val="32"/>
        </w:rPr>
        <w:t>20</w:t>
      </w:r>
      <w:r w:rsidR="0086346A">
        <w:rPr>
          <w:b/>
          <w:sz w:val="32"/>
          <w:szCs w:val="32"/>
        </w:rPr>
        <w:t>2</w:t>
      </w:r>
      <w:r w:rsidR="006F25B1">
        <w:rPr>
          <w:b/>
          <w:sz w:val="32"/>
          <w:szCs w:val="32"/>
        </w:rPr>
        <w:t>1</w:t>
      </w:r>
      <w:r w:rsidRPr="00F768BF">
        <w:rPr>
          <w:b/>
          <w:sz w:val="32"/>
          <w:szCs w:val="32"/>
        </w:rPr>
        <w:t xml:space="preserve"> Stampin’ with Marcy</w:t>
      </w:r>
      <w:r w:rsidR="0086346A">
        <w:rPr>
          <w:b/>
          <w:sz w:val="32"/>
          <w:szCs w:val="32"/>
        </w:rPr>
        <w:t>’s</w:t>
      </w:r>
      <w:r w:rsidRPr="00F768BF">
        <w:rPr>
          <w:b/>
          <w:sz w:val="32"/>
          <w:szCs w:val="32"/>
        </w:rPr>
        <w:t xml:space="preserve"> In Colour Club</w:t>
      </w:r>
    </w:p>
    <w:p w14:paraId="13ADFB6D" w14:textId="601FB10E" w:rsidR="00BC46A7" w:rsidRPr="00F768BF" w:rsidRDefault="006F25B1" w:rsidP="001559C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May</w:t>
      </w:r>
      <w:r w:rsidR="00BC46A7" w:rsidRPr="00F768BF">
        <w:rPr>
          <w:b/>
          <w:sz w:val="32"/>
          <w:szCs w:val="32"/>
        </w:rPr>
        <w:t xml:space="preserve"> 20</w:t>
      </w:r>
      <w:r w:rsidR="0086346A"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>1</w:t>
      </w:r>
      <w:r w:rsidR="00BC46A7" w:rsidRPr="00F768BF">
        <w:rPr>
          <w:b/>
          <w:sz w:val="32"/>
          <w:szCs w:val="32"/>
        </w:rPr>
        <w:t xml:space="preserve"> – </w:t>
      </w:r>
      <w:r>
        <w:rPr>
          <w:b/>
          <w:sz w:val="32"/>
          <w:szCs w:val="32"/>
        </w:rPr>
        <w:t>September</w:t>
      </w:r>
      <w:r w:rsidR="00BC46A7" w:rsidRPr="00F768BF">
        <w:rPr>
          <w:b/>
          <w:sz w:val="32"/>
          <w:szCs w:val="32"/>
        </w:rPr>
        <w:t xml:space="preserve"> 20</w:t>
      </w:r>
      <w:r w:rsidR="0086346A"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>1</w:t>
      </w:r>
    </w:p>
    <w:p w14:paraId="149334B4" w14:textId="0FA357EF" w:rsidR="00CD264D" w:rsidRPr="00F768BF" w:rsidRDefault="00CD264D" w:rsidP="001559CC">
      <w:pPr>
        <w:jc w:val="center"/>
        <w:rPr>
          <w:sz w:val="28"/>
          <w:szCs w:val="28"/>
        </w:rPr>
      </w:pPr>
      <w:r w:rsidRPr="00F768BF">
        <w:rPr>
          <w:sz w:val="28"/>
          <w:szCs w:val="28"/>
        </w:rPr>
        <w:t>Do you want to build your collection of the new 20</w:t>
      </w:r>
      <w:r w:rsidR="0086346A">
        <w:rPr>
          <w:sz w:val="28"/>
          <w:szCs w:val="28"/>
        </w:rPr>
        <w:t>2</w:t>
      </w:r>
      <w:r w:rsidR="006F25B1">
        <w:rPr>
          <w:sz w:val="28"/>
          <w:szCs w:val="28"/>
        </w:rPr>
        <w:t>1</w:t>
      </w:r>
      <w:r w:rsidRPr="00F768BF">
        <w:rPr>
          <w:sz w:val="28"/>
          <w:szCs w:val="28"/>
        </w:rPr>
        <w:t>-202</w:t>
      </w:r>
      <w:r w:rsidR="006F25B1">
        <w:rPr>
          <w:sz w:val="28"/>
          <w:szCs w:val="28"/>
        </w:rPr>
        <w:t>3</w:t>
      </w:r>
      <w:r w:rsidRPr="00F768BF">
        <w:rPr>
          <w:sz w:val="28"/>
          <w:szCs w:val="28"/>
        </w:rPr>
        <w:t xml:space="preserve"> In Colours? Join my new In Colour Club! Each month, you will receive a variety of products for one of the colours, each month featuring a different colour</w:t>
      </w:r>
    </w:p>
    <w:p w14:paraId="6E59A864" w14:textId="77777777" w:rsidR="00CD264D" w:rsidRPr="00F768BF" w:rsidRDefault="00CD264D" w:rsidP="001559CC">
      <w:pPr>
        <w:jc w:val="center"/>
        <w:rPr>
          <w:b/>
          <w:sz w:val="28"/>
          <w:szCs w:val="28"/>
        </w:rPr>
      </w:pPr>
      <w:r w:rsidRPr="00F768BF">
        <w:rPr>
          <w:b/>
          <w:sz w:val="28"/>
          <w:szCs w:val="28"/>
        </w:rPr>
        <w:t>Each month you will receive:</w:t>
      </w:r>
    </w:p>
    <w:p w14:paraId="009DFDB7" w14:textId="75AC009B" w:rsidR="00CD264D" w:rsidRPr="00F768BF" w:rsidRDefault="00CD264D" w:rsidP="001559CC">
      <w:pPr>
        <w:jc w:val="center"/>
        <w:rPr>
          <w:sz w:val="28"/>
          <w:szCs w:val="28"/>
        </w:rPr>
      </w:pPr>
      <w:r w:rsidRPr="00F768BF">
        <w:rPr>
          <w:sz w:val="28"/>
          <w:szCs w:val="28"/>
        </w:rPr>
        <w:t xml:space="preserve">1 pack of cardstock (24 sheets), 1 roll of </w:t>
      </w:r>
      <w:r w:rsidR="006F25B1">
        <w:rPr>
          <w:sz w:val="28"/>
          <w:szCs w:val="28"/>
        </w:rPr>
        <w:t>3/8</w:t>
      </w:r>
      <w:r w:rsidR="0086346A">
        <w:rPr>
          <w:sz w:val="28"/>
          <w:szCs w:val="28"/>
        </w:rPr>
        <w:t>”</w:t>
      </w:r>
      <w:r w:rsidR="006F25B1">
        <w:rPr>
          <w:sz w:val="28"/>
          <w:szCs w:val="28"/>
        </w:rPr>
        <w:t xml:space="preserve"> Open Weave</w:t>
      </w:r>
      <w:r w:rsidRPr="00F768BF">
        <w:rPr>
          <w:sz w:val="28"/>
          <w:szCs w:val="28"/>
        </w:rPr>
        <w:t xml:space="preserve"> Ribbon, 1 ink pad, 1 ink refill, 1 Stampin’ Write Marker, eight 6” x 6” DSP pieces and a hand stamped card featuring your colour of the month</w:t>
      </w:r>
    </w:p>
    <w:p w14:paraId="481B12D9" w14:textId="77777777" w:rsidR="00B53623" w:rsidRPr="00F768BF" w:rsidRDefault="00B53623" w:rsidP="001559CC">
      <w:pPr>
        <w:jc w:val="center"/>
        <w:rPr>
          <w:b/>
          <w:sz w:val="28"/>
          <w:szCs w:val="28"/>
        </w:rPr>
      </w:pPr>
      <w:r w:rsidRPr="00F768BF">
        <w:rPr>
          <w:b/>
          <w:sz w:val="28"/>
          <w:szCs w:val="28"/>
        </w:rPr>
        <w:t>One month you will be the Host and gain the Host Rewards!</w:t>
      </w:r>
    </w:p>
    <w:p w14:paraId="51AEDF9B" w14:textId="77777777" w:rsidR="00B53623" w:rsidRPr="00F768BF" w:rsidRDefault="00B53623" w:rsidP="001559CC">
      <w:pPr>
        <w:jc w:val="center"/>
        <w:rPr>
          <w:b/>
          <w:color w:val="FF0000"/>
          <w:sz w:val="28"/>
          <w:szCs w:val="28"/>
        </w:rPr>
      </w:pPr>
      <w:r w:rsidRPr="00F768BF">
        <w:rPr>
          <w:b/>
          <w:color w:val="FF0000"/>
          <w:sz w:val="28"/>
          <w:szCs w:val="28"/>
        </w:rPr>
        <w:t>Details:</w:t>
      </w:r>
    </w:p>
    <w:p w14:paraId="3CC51B45" w14:textId="77777777" w:rsidR="00A307F7" w:rsidRPr="00F768BF" w:rsidRDefault="00A307F7" w:rsidP="001559CC">
      <w:pPr>
        <w:jc w:val="center"/>
        <w:rPr>
          <w:b/>
          <w:sz w:val="28"/>
          <w:szCs w:val="28"/>
        </w:rPr>
      </w:pPr>
      <w:r w:rsidRPr="00F768BF">
        <w:rPr>
          <w:b/>
          <w:sz w:val="28"/>
          <w:szCs w:val="28"/>
        </w:rPr>
        <w:t>5 people per club</w:t>
      </w:r>
    </w:p>
    <w:p w14:paraId="70B3F75C" w14:textId="7A70F8FA" w:rsidR="00B53623" w:rsidRPr="00F768BF" w:rsidRDefault="00B53623" w:rsidP="001559CC">
      <w:pPr>
        <w:jc w:val="center"/>
        <w:rPr>
          <w:sz w:val="28"/>
          <w:szCs w:val="28"/>
        </w:rPr>
      </w:pPr>
      <w:r w:rsidRPr="00F768BF">
        <w:rPr>
          <w:sz w:val="28"/>
          <w:szCs w:val="28"/>
        </w:rPr>
        <w:t>Cost: $5</w:t>
      </w:r>
      <w:r w:rsidR="006F25B1">
        <w:rPr>
          <w:sz w:val="28"/>
          <w:szCs w:val="28"/>
        </w:rPr>
        <w:t>3</w:t>
      </w:r>
      <w:r w:rsidRPr="00F768BF">
        <w:rPr>
          <w:sz w:val="28"/>
          <w:szCs w:val="28"/>
        </w:rPr>
        <w:t xml:space="preserve"> for local Porch Pick up, add $</w:t>
      </w:r>
      <w:r w:rsidR="006F25B1">
        <w:rPr>
          <w:sz w:val="28"/>
          <w:szCs w:val="28"/>
        </w:rPr>
        <w:t>20</w:t>
      </w:r>
      <w:r w:rsidRPr="00F768BF">
        <w:rPr>
          <w:sz w:val="28"/>
          <w:szCs w:val="28"/>
        </w:rPr>
        <w:t xml:space="preserve"> for </w:t>
      </w:r>
      <w:r w:rsidR="006F25B1">
        <w:rPr>
          <w:sz w:val="28"/>
          <w:szCs w:val="28"/>
        </w:rPr>
        <w:t>Priority</w:t>
      </w:r>
      <w:r w:rsidRPr="00F768BF">
        <w:rPr>
          <w:sz w:val="28"/>
          <w:szCs w:val="28"/>
        </w:rPr>
        <w:t xml:space="preserve"> </w:t>
      </w:r>
      <w:r w:rsidR="005C6DC8">
        <w:rPr>
          <w:sz w:val="28"/>
          <w:szCs w:val="28"/>
        </w:rPr>
        <w:t>Post</w:t>
      </w:r>
      <w:r w:rsidRPr="00F768BF">
        <w:rPr>
          <w:sz w:val="28"/>
          <w:szCs w:val="28"/>
        </w:rPr>
        <w:t xml:space="preserve"> if you are not local, you can live anywhere in Canada and be a part of my In Colour Club</w:t>
      </w:r>
    </w:p>
    <w:p w14:paraId="11D39A7F" w14:textId="19C058BD" w:rsidR="00B53623" w:rsidRPr="00F768BF" w:rsidRDefault="00B53623" w:rsidP="00BC46A7">
      <w:pPr>
        <w:jc w:val="center"/>
        <w:rPr>
          <w:sz w:val="28"/>
          <w:szCs w:val="28"/>
        </w:rPr>
      </w:pPr>
      <w:r w:rsidRPr="00F768BF">
        <w:rPr>
          <w:sz w:val="28"/>
          <w:szCs w:val="28"/>
        </w:rPr>
        <w:t>Payment is E-Transfer (</w:t>
      </w:r>
      <w:hyperlink r:id="rId5" w:history="1">
        <w:r w:rsidRPr="00F768BF">
          <w:rPr>
            <w:rStyle w:val="Hyperlink"/>
            <w:sz w:val="28"/>
            <w:szCs w:val="28"/>
          </w:rPr>
          <w:t>marcy@denning.ca</w:t>
        </w:r>
      </w:hyperlink>
      <w:r w:rsidRPr="00F768BF">
        <w:rPr>
          <w:sz w:val="28"/>
          <w:szCs w:val="28"/>
        </w:rPr>
        <w:t>) or Cash only;  payment</w:t>
      </w:r>
      <w:r w:rsidR="005630D6">
        <w:rPr>
          <w:sz w:val="28"/>
          <w:szCs w:val="28"/>
        </w:rPr>
        <w:t xml:space="preserve"> is due</w:t>
      </w:r>
      <w:r w:rsidRPr="00F768BF">
        <w:rPr>
          <w:sz w:val="28"/>
          <w:szCs w:val="28"/>
        </w:rPr>
        <w:t xml:space="preserve"> b</w:t>
      </w:r>
      <w:r w:rsidR="006F25B1">
        <w:rPr>
          <w:sz w:val="28"/>
          <w:szCs w:val="28"/>
        </w:rPr>
        <w:t xml:space="preserve">efore </w:t>
      </w:r>
      <w:r w:rsidRPr="00F768BF">
        <w:rPr>
          <w:sz w:val="28"/>
          <w:szCs w:val="28"/>
        </w:rPr>
        <w:t>the 1</w:t>
      </w:r>
      <w:r w:rsidRPr="00F768BF">
        <w:rPr>
          <w:sz w:val="28"/>
          <w:szCs w:val="28"/>
          <w:vertAlign w:val="superscript"/>
        </w:rPr>
        <w:t>st</w:t>
      </w:r>
      <w:r w:rsidRPr="00F768BF">
        <w:rPr>
          <w:sz w:val="28"/>
          <w:szCs w:val="28"/>
        </w:rPr>
        <w:t xml:space="preserve"> of each month (I will send out a reminder)</w:t>
      </w:r>
    </w:p>
    <w:sectPr w:rsidR="00B53623" w:rsidRPr="00F768BF" w:rsidSect="00F768BF">
      <w:pgSz w:w="12240" w:h="15840"/>
      <w:pgMar w:top="709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46A7"/>
    <w:rsid w:val="001559CC"/>
    <w:rsid w:val="0036579F"/>
    <w:rsid w:val="005630D6"/>
    <w:rsid w:val="005654F5"/>
    <w:rsid w:val="005A486D"/>
    <w:rsid w:val="005C6DC8"/>
    <w:rsid w:val="006F25B1"/>
    <w:rsid w:val="0086346A"/>
    <w:rsid w:val="00A17145"/>
    <w:rsid w:val="00A307F7"/>
    <w:rsid w:val="00A43938"/>
    <w:rsid w:val="00AC2300"/>
    <w:rsid w:val="00B53623"/>
    <w:rsid w:val="00BC46A7"/>
    <w:rsid w:val="00CC478C"/>
    <w:rsid w:val="00CD264D"/>
    <w:rsid w:val="00DC41E3"/>
    <w:rsid w:val="00F00E86"/>
    <w:rsid w:val="00F76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EAB0A"/>
  <w15:docId w15:val="{1AC6F8B3-F379-4693-8F16-FAD7C4EB7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536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marcy@denning.ca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Marcy</dc:creator>
  <cp:lastModifiedBy>Marcy Denning</cp:lastModifiedBy>
  <cp:revision>3</cp:revision>
  <cp:lastPrinted>2020-05-14T16:40:00Z</cp:lastPrinted>
  <dcterms:created xsi:type="dcterms:W3CDTF">2021-04-19T15:05:00Z</dcterms:created>
  <dcterms:modified xsi:type="dcterms:W3CDTF">2021-04-19T15:27:00Z</dcterms:modified>
</cp:coreProperties>
</file>